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3D87" w14:textId="77777777" w:rsidR="00E00640" w:rsidRDefault="00E00640" w:rsidP="00E00640">
      <w:pPr>
        <w:autoSpaceDE w:val="0"/>
        <w:autoSpaceDN w:val="0"/>
        <w:adjustRightInd w:val="0"/>
        <w:spacing w:before="80"/>
        <w:rPr>
          <w:color w:val="000000"/>
        </w:rPr>
      </w:pPr>
      <w:r>
        <w:rPr>
          <w:color w:val="000000"/>
        </w:rPr>
        <w:t>Warszawa, 02.02.2026 r.</w:t>
      </w:r>
    </w:p>
    <w:p w14:paraId="34CA1ABE" w14:textId="77777777" w:rsidR="00E00640" w:rsidRDefault="00E00640" w:rsidP="00E00640">
      <w:pPr>
        <w:autoSpaceDE w:val="0"/>
        <w:autoSpaceDN w:val="0"/>
        <w:adjustRightInd w:val="0"/>
        <w:spacing w:before="80"/>
        <w:rPr>
          <w:rFonts w:ascii="Tahoma" w:hAnsi="Tahoma" w:cs="Tahoma"/>
          <w:color w:val="000000"/>
          <w:sz w:val="18"/>
          <w:szCs w:val="18"/>
        </w:rPr>
      </w:pPr>
    </w:p>
    <w:p w14:paraId="4870B56D" w14:textId="77777777" w:rsidR="00E00640" w:rsidRDefault="00E00640" w:rsidP="00E00640">
      <w:pPr>
        <w:autoSpaceDE w:val="0"/>
        <w:autoSpaceDN w:val="0"/>
        <w:adjustRightInd w:val="0"/>
        <w:spacing w:before="8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Verdana" w:eastAsia="TimesNewRoman" w:hAnsi="Verdana" w:cs="Tahoma"/>
          <w:b/>
          <w:sz w:val="20"/>
          <w:szCs w:val="20"/>
        </w:rPr>
        <w:t>ZAPYTANIE DOTYCZĄCE ROZEZNANIA RYNKU I REALIZACJĘ ZAMÓWIENIA Nr 1/2026</w:t>
      </w:r>
    </w:p>
    <w:p w14:paraId="26ECFE9A" w14:textId="77777777" w:rsidR="00E00640" w:rsidRDefault="00E00640" w:rsidP="00E00640">
      <w:pPr>
        <w:autoSpaceDE w:val="0"/>
        <w:autoSpaceDN w:val="0"/>
        <w:adjustRightInd w:val="0"/>
        <w:spacing w:before="80"/>
        <w:rPr>
          <w:color w:val="000000"/>
        </w:rPr>
      </w:pPr>
    </w:p>
    <w:p w14:paraId="6CF011EA" w14:textId="77777777" w:rsidR="00E00640" w:rsidRDefault="00E00640" w:rsidP="00E00640">
      <w:pPr>
        <w:jc w:val="both"/>
      </w:pPr>
      <w:r>
        <w:rPr>
          <w:color w:val="000000"/>
        </w:rPr>
        <w:t xml:space="preserve">Związek Pracodawców Turystyki Lewiatan, w ramach projektu </w:t>
      </w:r>
      <w:r>
        <w:t>„Branżowe Centrum umiejętności” w dziedzinie Turystyka o nr KPOD. 01.21-IW.08-003/24 realizowanego w ramach programu : Krajowy Plan Odbudowy i Zwiększenia Odporności (KPO), Komponent A Odporność i konkurencyjność gospodarki; Inwestycja A.3.1.1. Wsparcie rozwoju nowoczesnego kształcenia zawodowego, szkolnictwa wyższego oraz uczenia się przez całe życie.</w:t>
      </w:r>
    </w:p>
    <w:p w14:paraId="50EC3225" w14:textId="77777777" w:rsidR="00E00640" w:rsidRDefault="00E00640" w:rsidP="00E00640">
      <w:pPr>
        <w:jc w:val="both"/>
      </w:pPr>
      <w:r>
        <w:t>Fundusz: Krajowy Plan Odbudowy i Zwiększenia Odporności (KPO)</w:t>
      </w:r>
    </w:p>
    <w:p w14:paraId="104CA443" w14:textId="77777777" w:rsidR="00E00640" w:rsidRDefault="00E00640" w:rsidP="00E00640">
      <w:pPr>
        <w:jc w:val="both"/>
      </w:pPr>
    </w:p>
    <w:p w14:paraId="67466A9D" w14:textId="77777777" w:rsidR="00E00640" w:rsidRDefault="00E00640" w:rsidP="00E00640">
      <w:pPr>
        <w:jc w:val="both"/>
      </w:pPr>
      <w:r>
        <w:rPr>
          <w:color w:val="000000"/>
        </w:rPr>
        <w:t xml:space="preserve">przesyła </w:t>
      </w:r>
      <w:r>
        <w:rPr>
          <w:bCs/>
          <w:color w:val="000000"/>
        </w:rPr>
        <w:t>zapytanie o cenę usługi dotyczącej: organizacji stoisk podczas targów turystycznych we Wrocławiu oraz Targów Edukacyjnych w Poznaniu,</w:t>
      </w:r>
      <w:r>
        <w:t xml:space="preserve"> planowany termin – marzec  2026 r.</w:t>
      </w:r>
    </w:p>
    <w:p w14:paraId="137505CB" w14:textId="77777777" w:rsidR="00E00640" w:rsidRDefault="00E00640" w:rsidP="00E00640">
      <w:pPr>
        <w:autoSpaceDE w:val="0"/>
        <w:autoSpaceDN w:val="0"/>
        <w:adjustRightInd w:val="0"/>
        <w:spacing w:before="80"/>
        <w:rPr>
          <w:rFonts w:ascii="Tahoma" w:hAnsi="Tahoma" w:cs="Tahoma"/>
          <w:b/>
          <w:bCs/>
          <w:color w:val="000000"/>
        </w:rPr>
      </w:pPr>
    </w:p>
    <w:p w14:paraId="0B6C00C9" w14:textId="77777777" w:rsidR="00E00640" w:rsidRDefault="00E00640" w:rsidP="00E00640">
      <w:pPr>
        <w:autoSpaceDE w:val="0"/>
        <w:autoSpaceDN w:val="0"/>
        <w:adjustRightInd w:val="0"/>
        <w:spacing w:before="8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I. </w:t>
      </w:r>
      <w:r>
        <w:rPr>
          <w:bCs/>
          <w:color w:val="000000"/>
        </w:rPr>
        <w:t>Niniejsze zapytanie prowadzone jest w celu dokonania właściwego oszacowania wartości docelowego zamówienia i nie stanowi oferty w myśl art. 66 Kodeksu Cywilnego, jak również nie jest ogłoszeniem w rozumieniu ustawy Prawo zamówień publicznych.</w:t>
      </w:r>
    </w:p>
    <w:p w14:paraId="4966CFCC" w14:textId="77777777" w:rsidR="00E00640" w:rsidRDefault="00E00640" w:rsidP="00E00640">
      <w:pPr>
        <w:autoSpaceDE w:val="0"/>
        <w:autoSpaceDN w:val="0"/>
        <w:adjustRightInd w:val="0"/>
        <w:spacing w:before="80"/>
        <w:jc w:val="both"/>
        <w:rPr>
          <w:bCs/>
          <w:color w:val="000000"/>
        </w:rPr>
      </w:pPr>
    </w:p>
    <w:p w14:paraId="083EA878" w14:textId="77777777" w:rsidR="00E00640" w:rsidRDefault="00E00640" w:rsidP="00E00640">
      <w:pPr>
        <w:autoSpaceDE w:val="0"/>
        <w:autoSpaceDN w:val="0"/>
        <w:adjustRightInd w:val="0"/>
        <w:spacing w:before="80"/>
        <w:rPr>
          <w:b/>
          <w:bCs/>
          <w:color w:val="000000"/>
        </w:rPr>
      </w:pPr>
      <w:r>
        <w:rPr>
          <w:b/>
          <w:bCs/>
          <w:color w:val="000000"/>
        </w:rPr>
        <w:t>II. Szczegóły zamówienia:</w:t>
      </w:r>
    </w:p>
    <w:p w14:paraId="66D1B186" w14:textId="77777777" w:rsidR="00E00640" w:rsidRDefault="00E00640" w:rsidP="00E006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u w:val="single"/>
        </w:rPr>
        <w:t>1. zabezpieczenie stoisk podczas imprez targowych o łącznej powierzchni 20 m kwadratowych,` z zabudową standardową w układzie układ narożny,</w:t>
      </w:r>
      <w:r>
        <w:rPr>
          <w:color w:val="000000"/>
        </w:rPr>
        <w:t xml:space="preserve"> w godzinach trwania targów w budynku przystosowanym dla potrzeb osób z niepełnosprawnościami, wyposażonych w następujące elementy :</w:t>
      </w:r>
    </w:p>
    <w:p w14:paraId="159448C9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  <w:lang w:val="en-US"/>
        </w:rPr>
      </w:pPr>
      <w:r>
        <w:rPr>
          <w:color w:val="000000"/>
        </w:rPr>
        <w:t>Lady – 2 szt.;</w:t>
      </w:r>
    </w:p>
    <w:p w14:paraId="74B8F818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 xml:space="preserve">Stolik – 1 </w:t>
      </w:r>
      <w:proofErr w:type="spellStart"/>
      <w:r>
        <w:rPr>
          <w:color w:val="000000"/>
        </w:rPr>
        <w:t>szt</w:t>
      </w:r>
      <w:proofErr w:type="spellEnd"/>
      <w:r>
        <w:rPr>
          <w:color w:val="000000"/>
        </w:rPr>
        <w:t>;</w:t>
      </w:r>
    </w:p>
    <w:p w14:paraId="7712AFF2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krzesła dla gości i obsługi – 6 szt.;</w:t>
      </w:r>
    </w:p>
    <w:p w14:paraId="22F4C13D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proofErr w:type="spellStart"/>
      <w:r>
        <w:rPr>
          <w:color w:val="000000"/>
        </w:rPr>
        <w:t>fres</w:t>
      </w:r>
      <w:proofErr w:type="spellEnd"/>
      <w:r>
        <w:rPr>
          <w:color w:val="000000"/>
        </w:rPr>
        <w:t xml:space="preserve"> granatowy, na którym widnieje napis - Branżowe Centrum Umiejętności w dziedzinie TURYSTYKA – 2 napisy na każdej ze stron narożnego stoiska;</w:t>
      </w:r>
    </w:p>
    <w:p w14:paraId="22A61169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wieszak ścienny;</w:t>
      </w:r>
    </w:p>
    <w:p w14:paraId="57F6B139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zamykane zaplecze;</w:t>
      </w:r>
    </w:p>
    <w:p w14:paraId="2DF9CDDF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oświetlenie + gniazdo elektryczne;</w:t>
      </w:r>
    </w:p>
    <w:p w14:paraId="635BA8A5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wykładzina;</w:t>
      </w:r>
    </w:p>
    <w:p w14:paraId="4E61AA77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ponadto hostessa do obsługi;</w:t>
      </w:r>
    </w:p>
    <w:p w14:paraId="13D57FFC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karta wystawcy – min. 4 szt.</w:t>
      </w:r>
    </w:p>
    <w:p w14:paraId="009B977B" w14:textId="77777777" w:rsidR="00E00640" w:rsidRDefault="00E00640" w:rsidP="00E00640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zapewnienie serwisu kawowego</w:t>
      </w:r>
    </w:p>
    <w:p w14:paraId="6C0EEE3F" w14:textId="77777777" w:rsidR="00E00640" w:rsidRDefault="00E00640" w:rsidP="00E00640">
      <w:pPr>
        <w:autoSpaceDE w:val="0"/>
        <w:autoSpaceDN w:val="0"/>
        <w:adjustRightInd w:val="0"/>
        <w:rPr>
          <w:color w:val="000000"/>
        </w:rPr>
      </w:pPr>
    </w:p>
    <w:p w14:paraId="13D6D94E" w14:textId="77777777" w:rsidR="00E00640" w:rsidRDefault="00E00640" w:rsidP="00E00640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color w:val="000000"/>
          <w:u w:val="single"/>
        </w:rPr>
        <w:t>Ponadto :</w:t>
      </w:r>
    </w:p>
    <w:p w14:paraId="23CFBD51" w14:textId="0D541250" w:rsidR="00437D3D" w:rsidRPr="00E00640" w:rsidRDefault="00E00640" w:rsidP="00E006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color w:val="000000"/>
        </w:rPr>
      </w:pPr>
      <w:r>
        <w:rPr>
          <w:color w:val="000000"/>
        </w:rPr>
        <w:t>Zamieszczenie informacji w katalogu wystawców oraz innych materiałach promocyjny</w:t>
      </w:r>
    </w:p>
    <w:p w14:paraId="25E20CF5" w14:textId="3E023312" w:rsidR="00437D3D" w:rsidRDefault="00437D3D"/>
    <w:p w14:paraId="2B481F4C" w14:textId="77777777" w:rsidR="00B25453" w:rsidRDefault="00B25453"/>
    <w:p w14:paraId="461BCCB7" w14:textId="77777777" w:rsidR="003C390B" w:rsidRDefault="003C390B"/>
    <w:p w14:paraId="38E9B153" w14:textId="77777777" w:rsidR="003C390B" w:rsidRDefault="003C390B"/>
    <w:p w14:paraId="5C183D9E" w14:textId="77777777" w:rsidR="003C390B" w:rsidRDefault="003C390B" w:rsidP="003C3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color w:val="000000"/>
        </w:rPr>
      </w:pPr>
      <w:r>
        <w:rPr>
          <w:color w:val="000000"/>
        </w:rPr>
        <w:t>Umieszczenie logotypu BCU na stronie internetowej targów</w:t>
      </w:r>
    </w:p>
    <w:p w14:paraId="2900BD80" w14:textId="77777777" w:rsidR="003C390B" w:rsidRDefault="003C390B" w:rsidP="003C3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color w:val="000000"/>
        </w:rPr>
      </w:pPr>
      <w:r>
        <w:rPr>
          <w:color w:val="000000"/>
        </w:rPr>
        <w:t>Zapewnienie minimum jednej karty zapewniającej wjazd na teren targów</w:t>
      </w:r>
    </w:p>
    <w:p w14:paraId="1C72AEF2" w14:textId="77777777" w:rsidR="003C390B" w:rsidRDefault="003C390B" w:rsidP="003C3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color w:val="000000"/>
        </w:rPr>
      </w:pPr>
      <w:r>
        <w:rPr>
          <w:color w:val="000000"/>
        </w:rPr>
        <w:t>Wpis wystawcy w alfabetycznym Spisie Wystawców</w:t>
      </w:r>
    </w:p>
    <w:p w14:paraId="76AE2C6A" w14:textId="77777777" w:rsidR="003C390B" w:rsidRDefault="003C390B" w:rsidP="003C3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color w:val="000000"/>
        </w:rPr>
      </w:pPr>
      <w:r>
        <w:rPr>
          <w:color w:val="000000"/>
          <w:u w:val="single"/>
        </w:rPr>
        <w:t>Lokalizacja:</w:t>
      </w:r>
      <w:r>
        <w:rPr>
          <w:color w:val="000000"/>
        </w:rPr>
        <w:t xml:space="preserve"> Poznań, Wrocław</w:t>
      </w:r>
    </w:p>
    <w:p w14:paraId="12EAC8AF" w14:textId="77777777" w:rsidR="003C390B" w:rsidRDefault="003C390B" w:rsidP="003C390B">
      <w:pPr>
        <w:autoSpaceDE w:val="0"/>
        <w:autoSpaceDN w:val="0"/>
        <w:adjustRightInd w:val="0"/>
        <w:spacing w:before="80"/>
        <w:rPr>
          <w:color w:val="000000"/>
        </w:rPr>
      </w:pPr>
    </w:p>
    <w:p w14:paraId="5421A3E3" w14:textId="77777777" w:rsidR="003C390B" w:rsidRDefault="003C390B" w:rsidP="003C390B">
      <w:pPr>
        <w:autoSpaceDE w:val="0"/>
        <w:autoSpaceDN w:val="0"/>
        <w:adjustRightInd w:val="0"/>
        <w:spacing w:before="80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II. Oferta</w:t>
      </w:r>
    </w:p>
    <w:p w14:paraId="29990BCA" w14:textId="77777777" w:rsidR="003C390B" w:rsidRDefault="003C390B" w:rsidP="003C390B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Prosimy o przesłanie oferty cenowej zgodnie z Załącznikiem Nr  1 – Formularz „OFERTA” zawierającej:</w:t>
      </w:r>
    </w:p>
    <w:p w14:paraId="6F66136E" w14:textId="77777777" w:rsidR="003C390B" w:rsidRDefault="003C390B" w:rsidP="003C390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deklarację dostępności stoiska o wymaganym standardzie i wymaganym terminie;</w:t>
      </w:r>
    </w:p>
    <w:p w14:paraId="3A045501" w14:textId="77777777" w:rsidR="003C390B" w:rsidRDefault="003C390B" w:rsidP="003C390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całkowity kosztorys usługi (kwota brutto) uwzględniająca podział na :</w:t>
      </w:r>
    </w:p>
    <w:p w14:paraId="533DCC85" w14:textId="77777777" w:rsidR="003C390B" w:rsidRDefault="003C390B" w:rsidP="003C390B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koszt wynajęcia stoiska łącznie z wyposażeniem ;</w:t>
      </w:r>
    </w:p>
    <w:p w14:paraId="04DBFD43" w14:textId="77777777" w:rsidR="003C390B" w:rsidRDefault="003C390B" w:rsidP="003C390B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koszt serwisu kawowego oraz hostessy,</w:t>
      </w:r>
    </w:p>
    <w:p w14:paraId="068F98E2" w14:textId="77777777" w:rsidR="003C390B" w:rsidRDefault="003C390B" w:rsidP="003C390B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koszt usług marketingowych</w:t>
      </w:r>
    </w:p>
    <w:p w14:paraId="4DE8C9A7" w14:textId="77777777" w:rsidR="003C390B" w:rsidRDefault="003C390B" w:rsidP="003C390B">
      <w:pPr>
        <w:autoSpaceDE w:val="0"/>
        <w:autoSpaceDN w:val="0"/>
        <w:adjustRightInd w:val="0"/>
        <w:rPr>
          <w:b/>
          <w:bCs/>
          <w:color w:val="000000"/>
        </w:rPr>
      </w:pPr>
    </w:p>
    <w:p w14:paraId="768CE44E" w14:textId="77777777" w:rsidR="003C390B" w:rsidRDefault="003C390B" w:rsidP="003C390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III. Terminy</w:t>
      </w:r>
    </w:p>
    <w:p w14:paraId="161F7FF8" w14:textId="77777777" w:rsidR="003C390B" w:rsidRDefault="003C390B" w:rsidP="003C390B">
      <w:pPr>
        <w:autoSpaceDE w:val="0"/>
        <w:autoSpaceDN w:val="0"/>
        <w:adjustRightInd w:val="0"/>
        <w:rPr>
          <w:b/>
          <w:bCs/>
          <w:color w:val="000000"/>
        </w:rPr>
      </w:pPr>
    </w:p>
    <w:p w14:paraId="517D1BD8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Złożenie oferty do </w:t>
      </w:r>
      <w:r>
        <w:rPr>
          <w:b/>
          <w:color w:val="000000"/>
        </w:rPr>
        <w:t>dnia 20 lutego 2026  r.</w:t>
      </w:r>
      <w:r>
        <w:rPr>
          <w:color w:val="000000"/>
        </w:rPr>
        <w:t xml:space="preserve"> w biurze projektu:</w:t>
      </w:r>
    </w:p>
    <w:p w14:paraId="47A203A3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Związek Pracodawców Turystyki Lewiatan</w:t>
      </w:r>
    </w:p>
    <w:p w14:paraId="2D7259B6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ul. Prymasa Tysiąclecia 38a , 00-241 Warszawa</w:t>
      </w:r>
    </w:p>
    <w:p w14:paraId="16E85843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bądź </w:t>
      </w:r>
    </w:p>
    <w:p w14:paraId="6A8EBE35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przesłanie na adres mailowy:</w:t>
      </w:r>
    </w:p>
    <w:p w14:paraId="0123D61E" w14:textId="77777777" w:rsidR="003C390B" w:rsidRDefault="003C390B" w:rsidP="003C390B">
      <w:pPr>
        <w:autoSpaceDE w:val="0"/>
        <w:autoSpaceDN w:val="0"/>
        <w:adjustRightInd w:val="0"/>
        <w:rPr>
          <w:rStyle w:val="Hipercze"/>
          <w:color w:val="auto"/>
        </w:rPr>
      </w:pPr>
      <w:r>
        <w:rPr>
          <w:color w:val="000000"/>
        </w:rPr>
        <w:t xml:space="preserve">e-mail: </w:t>
      </w:r>
      <w:hyperlink r:id="rId7" w:history="1">
        <w:r>
          <w:rPr>
            <w:rStyle w:val="Hipercze"/>
            <w:color w:val="000000"/>
          </w:rPr>
          <w:t>jratajski@zptlewiatan.pl</w:t>
        </w:r>
      </w:hyperlink>
      <w:r>
        <w:t xml:space="preserve"> lub</w:t>
      </w:r>
    </w:p>
    <w:p w14:paraId="56D9EEBA" w14:textId="77777777" w:rsidR="003C390B" w:rsidRDefault="003C390B" w:rsidP="003C390B">
      <w:pPr>
        <w:autoSpaceDE w:val="0"/>
        <w:autoSpaceDN w:val="0"/>
        <w:adjustRightInd w:val="0"/>
        <w:rPr>
          <w:color w:val="0000FF"/>
        </w:rPr>
      </w:pPr>
      <w:proofErr w:type="spellStart"/>
      <w:r>
        <w:rPr>
          <w:rStyle w:val="Hipercze"/>
        </w:rPr>
        <w:t>mrafał@zptlweiatan</w:t>
      </w:r>
      <w:proofErr w:type="spellEnd"/>
      <w:r>
        <w:rPr>
          <w:rStyle w:val="Hipercze"/>
        </w:rPr>
        <w:t xml:space="preserve"> .</w:t>
      </w:r>
      <w:proofErr w:type="spellStart"/>
      <w:r>
        <w:rPr>
          <w:rStyle w:val="Hipercze"/>
        </w:rPr>
        <w:t>pl</w:t>
      </w:r>
      <w:proofErr w:type="spellEnd"/>
    </w:p>
    <w:p w14:paraId="01A82766" w14:textId="77777777" w:rsidR="003C390B" w:rsidRDefault="003C390B" w:rsidP="003C390B">
      <w:pPr>
        <w:autoSpaceDE w:val="0"/>
        <w:autoSpaceDN w:val="0"/>
        <w:adjustRightInd w:val="0"/>
        <w:rPr>
          <w:b/>
          <w:bCs/>
          <w:color w:val="000000"/>
        </w:rPr>
      </w:pPr>
    </w:p>
    <w:p w14:paraId="2AFC1A1F" w14:textId="77777777" w:rsidR="003C390B" w:rsidRDefault="003C390B" w:rsidP="003C390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IV. Osoba upoważniona do kontaktu:</w:t>
      </w:r>
    </w:p>
    <w:p w14:paraId="2482D53B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Józef Ratajski,  Małgorzata Rafał</w:t>
      </w:r>
    </w:p>
    <w:p w14:paraId="4A3AFFBA" w14:textId="77777777" w:rsidR="003C390B" w:rsidRDefault="003C390B" w:rsidP="003C390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Al. Prymasa Tysiąclecia 38a, 00-241 Warszawa</w:t>
      </w:r>
    </w:p>
    <w:p w14:paraId="5471691C" w14:textId="77777777" w:rsidR="003C390B" w:rsidRDefault="003C390B" w:rsidP="003C390B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</w:rPr>
        <w:t>tel. +48 601 284197; +48 783 29 81 82</w:t>
      </w:r>
    </w:p>
    <w:p w14:paraId="1DDA33EF" w14:textId="77777777" w:rsidR="003C390B" w:rsidRDefault="003C390B" w:rsidP="003C390B"/>
    <w:p w14:paraId="57072CB8" w14:textId="77777777" w:rsidR="003C390B" w:rsidRDefault="003C390B" w:rsidP="003C390B">
      <w:pPr>
        <w:pStyle w:val="TreA"/>
        <w:widowControl w:val="0"/>
        <w:spacing w:line="312" w:lineRule="auto"/>
        <w:ind w:left="540" w:hanging="540"/>
        <w:jc w:val="center"/>
        <w:rPr>
          <w:rFonts w:ascii="Calibri" w:hAnsi="Calibri"/>
          <w:b/>
          <w:bCs/>
          <w:sz w:val="28"/>
          <w:szCs w:val="28"/>
        </w:rPr>
      </w:pPr>
    </w:p>
    <w:p w14:paraId="494B60F7" w14:textId="77777777" w:rsidR="003C390B" w:rsidRDefault="003C390B" w:rsidP="003C390B">
      <w:pPr>
        <w:rPr>
          <w:rFonts w:ascii="Times New Roman" w:hAnsi="Times New Roman"/>
          <w:lang w:eastAsia="pl-PL"/>
        </w:rPr>
      </w:pPr>
    </w:p>
    <w:p w14:paraId="77CC3DB0" w14:textId="77777777" w:rsidR="003C390B" w:rsidRDefault="003C390B"/>
    <w:p w14:paraId="2A449000" w14:textId="77777777" w:rsidR="003C390B" w:rsidRDefault="003C390B"/>
    <w:p w14:paraId="14CB7370" w14:textId="77777777" w:rsidR="003C390B" w:rsidRDefault="003C390B"/>
    <w:sectPr w:rsidR="003C390B" w:rsidSect="00B254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B36B" w14:textId="77777777" w:rsidR="00C60F04" w:rsidRDefault="00C60F04" w:rsidP="00B25453">
      <w:r>
        <w:separator/>
      </w:r>
    </w:p>
  </w:endnote>
  <w:endnote w:type="continuationSeparator" w:id="0">
    <w:p w14:paraId="1D30E42A" w14:textId="77777777" w:rsidR="00C60F04" w:rsidRDefault="00C60F04" w:rsidP="00B2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0F29" w14:textId="221F6E51" w:rsidR="003C390B" w:rsidRPr="00FC47C5" w:rsidRDefault="003C390B" w:rsidP="003C390B">
    <w:pPr>
      <w:pStyle w:val="Stopka"/>
      <w:ind w:left="3119"/>
      <w:rPr>
        <w:rFonts w:eastAsia="Aptos"/>
        <w:color w:val="000000" w:themeColor="text1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41BA486B" wp14:editId="2278FFFF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626870" cy="526415"/>
          <wp:effectExtent l="0" t="0" r="0" b="6985"/>
          <wp:wrapTight wrapText="bothSides">
            <wp:wrapPolygon edited="0">
              <wp:start x="0" y="0"/>
              <wp:lineTo x="0" y="21105"/>
              <wp:lineTo x="21246" y="21105"/>
              <wp:lineTo x="21246" y="0"/>
              <wp:lineTo x="0" y="0"/>
            </wp:wrapPolygon>
          </wp:wrapTight>
          <wp:docPr id="192035670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297922" name="Obraz 1" descr="Obraz zawierający tekst, Czcionka, zrzut ekranu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7C5">
      <w:rPr>
        <w:rFonts w:eastAsia="Aptos"/>
        <w:color w:val="000000" w:themeColor="text1"/>
        <w:sz w:val="22"/>
        <w:szCs w:val="22"/>
        <w:u w:val="single"/>
      </w:rPr>
      <w:t xml:space="preserve">Biuro </w:t>
    </w:r>
    <w:r>
      <w:rPr>
        <w:rFonts w:eastAsia="Aptos"/>
        <w:color w:val="000000" w:themeColor="text1"/>
        <w:sz w:val="22"/>
        <w:szCs w:val="22"/>
        <w:u w:val="single"/>
      </w:rPr>
      <w:t xml:space="preserve">partnera projektu </w:t>
    </w:r>
    <w:r w:rsidRPr="00FC47C5">
      <w:rPr>
        <w:rFonts w:eastAsia="Aptos"/>
        <w:color w:val="000000" w:themeColor="text1"/>
        <w:sz w:val="22"/>
        <w:szCs w:val="22"/>
        <w:u w:val="single"/>
      </w:rPr>
      <w:t>BCU:</w:t>
    </w:r>
  </w:p>
  <w:p w14:paraId="06426A3F" w14:textId="77777777" w:rsidR="003C390B" w:rsidRPr="00EC06BD" w:rsidRDefault="003C390B" w:rsidP="003C390B">
    <w:pPr>
      <w:pStyle w:val="Stopka"/>
      <w:ind w:left="3119"/>
      <w:rPr>
        <w:rFonts w:eastAsia="Aptos"/>
        <w:b/>
        <w:bCs/>
        <w:color w:val="000000" w:themeColor="text1"/>
        <w:sz w:val="22"/>
        <w:szCs w:val="22"/>
      </w:rPr>
    </w:pPr>
    <w:r w:rsidRPr="00EC06BD">
      <w:rPr>
        <w:rFonts w:eastAsia="Aptos"/>
        <w:b/>
        <w:bCs/>
        <w:color w:val="000000" w:themeColor="text1"/>
        <w:sz w:val="22"/>
        <w:szCs w:val="22"/>
      </w:rPr>
      <w:t>Związek Pracodawców Turystyki LEWIATAN</w:t>
    </w:r>
  </w:p>
  <w:p w14:paraId="3CF297E7" w14:textId="77777777" w:rsidR="003C390B" w:rsidRPr="00EC06BD" w:rsidRDefault="003C390B" w:rsidP="003C390B">
    <w:pPr>
      <w:pStyle w:val="Stopka"/>
      <w:ind w:left="3119"/>
      <w:rPr>
        <w:sz w:val="22"/>
        <w:szCs w:val="22"/>
      </w:rPr>
    </w:pPr>
    <w:r w:rsidRPr="00EC06BD">
      <w:rPr>
        <w:b/>
        <w:bCs/>
        <w:sz w:val="22"/>
        <w:szCs w:val="22"/>
      </w:rPr>
      <w:t>01-242 Warszawa, AI. Prymasa Tysiąclecia 38A</w:t>
    </w:r>
    <w:r w:rsidRPr="00EC06BD">
      <w:rPr>
        <w:sz w:val="22"/>
        <w:szCs w:val="22"/>
      </w:rPr>
      <w:t xml:space="preserve"> </w:t>
    </w:r>
  </w:p>
  <w:p w14:paraId="0B4197FB" w14:textId="736356E8" w:rsidR="003C390B" w:rsidRPr="00EC06BD" w:rsidRDefault="003C390B" w:rsidP="003C390B">
    <w:pPr>
      <w:pStyle w:val="Stopka"/>
      <w:rPr>
        <w:rFonts w:eastAsiaTheme="majorEastAsia"/>
        <w:sz w:val="22"/>
        <w:szCs w:val="22"/>
      </w:rPr>
    </w:pPr>
    <w:r>
      <w:t xml:space="preserve">        </w:t>
    </w:r>
    <w:r w:rsidRPr="00EC06BD">
      <w:rPr>
        <w:rFonts w:eastAsia="Aptos"/>
        <w:color w:val="000000" w:themeColor="text1"/>
        <w:sz w:val="22"/>
        <w:szCs w:val="22"/>
      </w:rPr>
      <w:t xml:space="preserve">e-mail: </w:t>
    </w:r>
    <w:hyperlink r:id="rId2" w:history="1">
      <w:r w:rsidRPr="00EC06BD">
        <w:rPr>
          <w:rStyle w:val="Hipercze"/>
          <w:b/>
          <w:bCs/>
          <w:color w:val="0033CC"/>
          <w:sz w:val="22"/>
          <w:szCs w:val="22"/>
        </w:rPr>
        <w:t>jratajski@zptlewiatan.pl</w:t>
      </w:r>
    </w:hyperlink>
    <w:r w:rsidRPr="00EC06BD">
      <w:rPr>
        <w:b/>
        <w:bCs/>
        <w:sz w:val="22"/>
        <w:szCs w:val="22"/>
      </w:rPr>
      <w:t xml:space="preserve"> </w:t>
    </w:r>
    <w:r w:rsidRPr="00EC06BD">
      <w:rPr>
        <w:sz w:val="22"/>
        <w:szCs w:val="22"/>
      </w:rPr>
      <w:t xml:space="preserve"> </w:t>
    </w:r>
    <w:r w:rsidRPr="00EC06BD">
      <w:rPr>
        <w:rFonts w:eastAsia="Aptos"/>
        <w:color w:val="000000" w:themeColor="text1"/>
        <w:sz w:val="22"/>
        <w:szCs w:val="22"/>
      </w:rPr>
      <w:t xml:space="preserve">  tel. +48 </w:t>
    </w:r>
    <w:r w:rsidRPr="00EC06BD">
      <w:rPr>
        <w:rFonts w:eastAsia="Aptos"/>
        <w:b/>
        <w:bCs/>
        <w:color w:val="000000" w:themeColor="text1"/>
        <w:sz w:val="22"/>
        <w:szCs w:val="22"/>
      </w:rPr>
      <w:t>601 28 41 97</w:t>
    </w:r>
  </w:p>
  <w:p w14:paraId="425BA457" w14:textId="6E702537" w:rsidR="00D22A17" w:rsidRDefault="00D22A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5D23" w14:textId="335466CD" w:rsidR="00437D3D" w:rsidRPr="00437D3D" w:rsidRDefault="00437D3D" w:rsidP="00437D3D">
    <w:pPr>
      <w:pStyle w:val="Stopka"/>
      <w:pBdr>
        <w:top w:val="single" w:sz="4" w:space="1" w:color="auto"/>
      </w:pBdr>
      <w:rPr>
        <w:rFonts w:eastAsia="Aptos"/>
        <w:color w:val="000000" w:themeColor="text1"/>
        <w:sz w:val="8"/>
        <w:szCs w:val="8"/>
        <w:u w:val="single"/>
      </w:rPr>
    </w:pPr>
  </w:p>
  <w:p w14:paraId="5EEE307A" w14:textId="47F89D9C" w:rsidR="00B25453" w:rsidRPr="00FC47C5" w:rsidRDefault="00FA0111" w:rsidP="00FA0111">
    <w:pPr>
      <w:pStyle w:val="Stopka"/>
      <w:ind w:left="3119"/>
      <w:rPr>
        <w:rFonts w:eastAsia="Aptos"/>
        <w:color w:val="000000" w:themeColor="text1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7B5EC96" wp14:editId="27C34563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626870" cy="526415"/>
          <wp:effectExtent l="0" t="0" r="0" b="6985"/>
          <wp:wrapTight wrapText="bothSides">
            <wp:wrapPolygon edited="0">
              <wp:start x="0" y="0"/>
              <wp:lineTo x="0" y="21105"/>
              <wp:lineTo x="21246" y="21105"/>
              <wp:lineTo x="21246" y="0"/>
              <wp:lineTo x="0" y="0"/>
            </wp:wrapPolygon>
          </wp:wrapTight>
          <wp:docPr id="1910297922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297922" name="Obraz 1" descr="Obraz zawierający tekst, Czcionka, zrzut ekranu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453" w:rsidRPr="00FC47C5">
      <w:rPr>
        <w:rFonts w:eastAsia="Aptos"/>
        <w:color w:val="000000" w:themeColor="text1"/>
        <w:sz w:val="22"/>
        <w:szCs w:val="22"/>
        <w:u w:val="single"/>
      </w:rPr>
      <w:t xml:space="preserve">Biuro </w:t>
    </w:r>
    <w:r>
      <w:rPr>
        <w:rFonts w:eastAsia="Aptos"/>
        <w:color w:val="000000" w:themeColor="text1"/>
        <w:sz w:val="22"/>
        <w:szCs w:val="22"/>
        <w:u w:val="single"/>
      </w:rPr>
      <w:t xml:space="preserve">partnera </w:t>
    </w:r>
    <w:r w:rsidR="00B25453">
      <w:rPr>
        <w:rFonts w:eastAsia="Aptos"/>
        <w:color w:val="000000" w:themeColor="text1"/>
        <w:sz w:val="22"/>
        <w:szCs w:val="22"/>
        <w:u w:val="single"/>
      </w:rPr>
      <w:t xml:space="preserve">projektu </w:t>
    </w:r>
    <w:r w:rsidR="00B25453" w:rsidRPr="00FC47C5">
      <w:rPr>
        <w:rFonts w:eastAsia="Aptos"/>
        <w:color w:val="000000" w:themeColor="text1"/>
        <w:sz w:val="22"/>
        <w:szCs w:val="22"/>
        <w:u w:val="single"/>
      </w:rPr>
      <w:t>BCU:</w:t>
    </w:r>
  </w:p>
  <w:p w14:paraId="19917911" w14:textId="1AB7557A" w:rsidR="00FA0111" w:rsidRPr="00EC06BD" w:rsidRDefault="00FA0111" w:rsidP="00FA0111">
    <w:pPr>
      <w:pStyle w:val="Stopka"/>
      <w:ind w:left="3119"/>
      <w:rPr>
        <w:rFonts w:eastAsia="Aptos"/>
        <w:b/>
        <w:bCs/>
        <w:color w:val="000000" w:themeColor="text1"/>
        <w:sz w:val="22"/>
        <w:szCs w:val="22"/>
      </w:rPr>
    </w:pPr>
    <w:r w:rsidRPr="00EC06BD">
      <w:rPr>
        <w:rFonts w:eastAsia="Aptos"/>
        <w:b/>
        <w:bCs/>
        <w:color w:val="000000" w:themeColor="text1"/>
        <w:sz w:val="22"/>
        <w:szCs w:val="22"/>
      </w:rPr>
      <w:t>Związek Pracodawców Turystyki LEWIATAN</w:t>
    </w:r>
  </w:p>
  <w:p w14:paraId="1B125385" w14:textId="77777777" w:rsidR="00FA0111" w:rsidRPr="00EC06BD" w:rsidRDefault="00FA0111" w:rsidP="00FA0111">
    <w:pPr>
      <w:pStyle w:val="Stopka"/>
      <w:ind w:left="3119"/>
      <w:rPr>
        <w:sz w:val="22"/>
        <w:szCs w:val="22"/>
      </w:rPr>
    </w:pPr>
    <w:r w:rsidRPr="00EC06BD">
      <w:rPr>
        <w:b/>
        <w:bCs/>
        <w:sz w:val="22"/>
        <w:szCs w:val="22"/>
      </w:rPr>
      <w:t>01-242 Warszawa, AI. Prymasa Tysiąclecia 38A</w:t>
    </w:r>
    <w:r w:rsidRPr="00EC06BD">
      <w:rPr>
        <w:sz w:val="22"/>
        <w:szCs w:val="22"/>
      </w:rPr>
      <w:t xml:space="preserve"> </w:t>
    </w:r>
  </w:p>
  <w:p w14:paraId="1916097D" w14:textId="424999F7" w:rsidR="00B25453" w:rsidRPr="00EC06BD" w:rsidRDefault="00B25453" w:rsidP="00FA0111">
    <w:pPr>
      <w:pStyle w:val="Stopka"/>
      <w:ind w:left="3119"/>
      <w:rPr>
        <w:rFonts w:eastAsiaTheme="majorEastAsia"/>
        <w:sz w:val="22"/>
        <w:szCs w:val="22"/>
      </w:rPr>
    </w:pPr>
    <w:bookmarkStart w:id="0" w:name="_Hlk221035510"/>
    <w:bookmarkStart w:id="1" w:name="_Hlk221035511"/>
    <w:r w:rsidRPr="00EC06BD">
      <w:rPr>
        <w:rFonts w:eastAsia="Aptos"/>
        <w:color w:val="000000" w:themeColor="text1"/>
        <w:sz w:val="22"/>
        <w:szCs w:val="22"/>
      </w:rPr>
      <w:t xml:space="preserve">e-mail: </w:t>
    </w:r>
    <w:hyperlink r:id="rId2" w:history="1">
      <w:r w:rsidR="00D22A17" w:rsidRPr="00EC06BD">
        <w:rPr>
          <w:rStyle w:val="Hipercze"/>
          <w:b/>
          <w:bCs/>
          <w:color w:val="0033CC"/>
          <w:sz w:val="22"/>
          <w:szCs w:val="22"/>
        </w:rPr>
        <w:t>jratajski@zptlewiatan.pl</w:t>
      </w:r>
    </w:hyperlink>
    <w:r w:rsidR="00D22A17" w:rsidRPr="00EC06BD">
      <w:rPr>
        <w:b/>
        <w:bCs/>
        <w:sz w:val="22"/>
        <w:szCs w:val="22"/>
      </w:rPr>
      <w:t xml:space="preserve"> </w:t>
    </w:r>
    <w:r w:rsidRPr="00EC06BD">
      <w:rPr>
        <w:sz w:val="22"/>
        <w:szCs w:val="22"/>
      </w:rPr>
      <w:t xml:space="preserve"> </w:t>
    </w:r>
    <w:r w:rsidRPr="00EC06BD">
      <w:rPr>
        <w:rFonts w:eastAsia="Aptos"/>
        <w:color w:val="000000" w:themeColor="text1"/>
        <w:sz w:val="22"/>
        <w:szCs w:val="22"/>
      </w:rPr>
      <w:t xml:space="preserve">  tel. +48 </w:t>
    </w:r>
    <w:r w:rsidR="00FA0111" w:rsidRPr="00EC06BD">
      <w:rPr>
        <w:rFonts w:eastAsia="Aptos"/>
        <w:b/>
        <w:bCs/>
        <w:color w:val="000000" w:themeColor="text1"/>
        <w:sz w:val="22"/>
        <w:szCs w:val="22"/>
      </w:rPr>
      <w:t>601 28 41 97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5384" w14:textId="77777777" w:rsidR="00C60F04" w:rsidRDefault="00C60F04" w:rsidP="00B25453">
      <w:r>
        <w:separator/>
      </w:r>
    </w:p>
  </w:footnote>
  <w:footnote w:type="continuationSeparator" w:id="0">
    <w:p w14:paraId="795F82F5" w14:textId="77777777" w:rsidR="00C60F04" w:rsidRDefault="00C60F04" w:rsidP="00B2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B096" w14:textId="16736D4F" w:rsidR="00B25453" w:rsidRDefault="003C390B">
    <w:pPr>
      <w:pStyle w:val="Nagwek"/>
    </w:pPr>
    <w:r w:rsidRPr="00E44541">
      <w:rPr>
        <w:rFonts w:ascii="Aptos" w:eastAsia="Aptos" w:hAnsi="Aptos" w:cs="Times New Roman"/>
        <w:noProof/>
      </w:rPr>
      <w:drawing>
        <wp:anchor distT="0" distB="0" distL="114300" distR="114300" simplePos="0" relativeHeight="251669504" behindDoc="0" locked="0" layoutInCell="1" allowOverlap="1" wp14:anchorId="65352E6A" wp14:editId="277358D0">
          <wp:simplePos x="0" y="0"/>
          <wp:positionH relativeFrom="margin">
            <wp:posOffset>-132080</wp:posOffset>
          </wp:positionH>
          <wp:positionV relativeFrom="paragraph">
            <wp:posOffset>-635</wp:posOffset>
          </wp:positionV>
          <wp:extent cx="1649730" cy="676275"/>
          <wp:effectExtent l="0" t="0" r="7620" b="9525"/>
          <wp:wrapNone/>
          <wp:docPr id="1557578403" name="Obraz 7" descr="Obraz zawierający tekst, ukończenie szko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95759" name="Obraz 7" descr="Obraz zawierający tekst, ukończenie szko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D84C9AE" wp14:editId="159D2944">
          <wp:simplePos x="0" y="0"/>
          <wp:positionH relativeFrom="margin">
            <wp:posOffset>1385570</wp:posOffset>
          </wp:positionH>
          <wp:positionV relativeFrom="paragraph">
            <wp:posOffset>-635</wp:posOffset>
          </wp:positionV>
          <wp:extent cx="4546600" cy="584200"/>
          <wp:effectExtent l="0" t="0" r="6350" b="6350"/>
          <wp:wrapNone/>
          <wp:docPr id="1971030757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42341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48E15" w14:textId="77777777" w:rsidR="00B25453" w:rsidRDefault="00B254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B378" w14:textId="6388EC1C" w:rsidR="00B25453" w:rsidRDefault="003C390B">
    <w:pPr>
      <w:pStyle w:val="Nagwek"/>
    </w:pPr>
    <w:r w:rsidRPr="00E44541">
      <w:rPr>
        <w:rFonts w:ascii="Aptos" w:eastAsia="Aptos" w:hAnsi="Aptos" w:cs="Times New Roman"/>
        <w:noProof/>
      </w:rPr>
      <w:drawing>
        <wp:anchor distT="0" distB="0" distL="114300" distR="114300" simplePos="0" relativeHeight="251659264" behindDoc="0" locked="0" layoutInCell="1" allowOverlap="1" wp14:anchorId="5457F2C0" wp14:editId="7B181B67">
          <wp:simplePos x="0" y="0"/>
          <wp:positionH relativeFrom="margin">
            <wp:posOffset>-223520</wp:posOffset>
          </wp:positionH>
          <wp:positionV relativeFrom="paragraph">
            <wp:posOffset>-186055</wp:posOffset>
          </wp:positionV>
          <wp:extent cx="1516380" cy="676275"/>
          <wp:effectExtent l="0" t="0" r="7620" b="9525"/>
          <wp:wrapNone/>
          <wp:docPr id="1119684158" name="Obraz 7" descr="Obraz zawierający tekst, ukończenie szko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95759" name="Obraz 7" descr="Obraz zawierający tekst, ukończenie szko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453">
      <w:rPr>
        <w:noProof/>
      </w:rPr>
      <w:drawing>
        <wp:anchor distT="0" distB="0" distL="114300" distR="114300" simplePos="0" relativeHeight="251664384" behindDoc="0" locked="0" layoutInCell="1" allowOverlap="1" wp14:anchorId="4DFA2C27" wp14:editId="16D6C6E4">
          <wp:simplePos x="0" y="0"/>
          <wp:positionH relativeFrom="margin">
            <wp:posOffset>1271270</wp:posOffset>
          </wp:positionH>
          <wp:positionV relativeFrom="paragraph">
            <wp:posOffset>-160162</wp:posOffset>
          </wp:positionV>
          <wp:extent cx="4714875" cy="603392"/>
          <wp:effectExtent l="0" t="0" r="0" b="6350"/>
          <wp:wrapNone/>
          <wp:docPr id="1854842341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42341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531" cy="608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55F13" w14:textId="76E46A62" w:rsidR="00B25453" w:rsidRDefault="00B25453">
    <w:pPr>
      <w:pStyle w:val="Nagwek"/>
    </w:pPr>
  </w:p>
  <w:p w14:paraId="7C833E5D" w14:textId="77777777" w:rsidR="00B25453" w:rsidRDefault="00B25453" w:rsidP="00B25453">
    <w:pPr>
      <w:pStyle w:val="Nagwek"/>
      <w:jc w:val="center"/>
      <w:rPr>
        <w:sz w:val="20"/>
        <w:szCs w:val="20"/>
      </w:rPr>
    </w:pPr>
  </w:p>
  <w:p w14:paraId="417EFB79" w14:textId="47F0D0B3" w:rsidR="00B25453" w:rsidRDefault="00B25453" w:rsidP="00B25453">
    <w:pPr>
      <w:pStyle w:val="Nagwek"/>
      <w:pBdr>
        <w:bottom w:val="single" w:sz="4" w:space="1" w:color="auto"/>
      </w:pBdr>
      <w:jc w:val="center"/>
      <w:rPr>
        <w:sz w:val="20"/>
        <w:szCs w:val="20"/>
      </w:rPr>
    </w:pPr>
    <w:r w:rsidRPr="00FC47C5">
      <w:rPr>
        <w:sz w:val="20"/>
        <w:szCs w:val="20"/>
      </w:rPr>
      <w:t xml:space="preserve">Przedsięwzięcie o nr KPO/24/1/BCU/U/0003 realizowane ze środków KPO, Inwestycja A.3.1.1: </w:t>
    </w:r>
    <w:r>
      <w:rPr>
        <w:sz w:val="20"/>
        <w:szCs w:val="20"/>
      </w:rPr>
      <w:br/>
    </w:r>
    <w:r w:rsidRPr="00FC47C5">
      <w:rPr>
        <w:sz w:val="20"/>
        <w:szCs w:val="20"/>
      </w:rPr>
      <w:t>„Wsparcie rozwoju nowoczesnego kształcenia zawodowego, szkolnictwa wyższego oraz uczenia się przez całe życie</w:t>
    </w:r>
    <w:r>
      <w:rPr>
        <w:sz w:val="20"/>
        <w:szCs w:val="20"/>
      </w:rPr>
      <w:t>”</w:t>
    </w:r>
  </w:p>
  <w:p w14:paraId="7F0EFA3D" w14:textId="77777777" w:rsidR="00437D3D" w:rsidRPr="00437D3D" w:rsidRDefault="00437D3D" w:rsidP="00B25453">
    <w:pPr>
      <w:pStyle w:val="Nagwek"/>
      <w:pBdr>
        <w:bottom w:val="single" w:sz="4" w:space="1" w:color="auto"/>
      </w:pBdr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BA1"/>
    <w:multiLevelType w:val="hybridMultilevel"/>
    <w:tmpl w:val="9976A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A7076"/>
    <w:multiLevelType w:val="hybridMultilevel"/>
    <w:tmpl w:val="1FC63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B02C1"/>
    <w:multiLevelType w:val="hybridMultilevel"/>
    <w:tmpl w:val="B4D6F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6671F"/>
    <w:multiLevelType w:val="hybridMultilevel"/>
    <w:tmpl w:val="36DC2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44726">
    <w:abstractNumId w:val="2"/>
  </w:num>
  <w:num w:numId="2" w16cid:durableId="1573927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922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149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53"/>
    <w:rsid w:val="00073002"/>
    <w:rsid w:val="00153613"/>
    <w:rsid w:val="001B2ACC"/>
    <w:rsid w:val="002A7FB8"/>
    <w:rsid w:val="003C390B"/>
    <w:rsid w:val="00437D3D"/>
    <w:rsid w:val="005A56EF"/>
    <w:rsid w:val="00830B11"/>
    <w:rsid w:val="00856E1C"/>
    <w:rsid w:val="00876358"/>
    <w:rsid w:val="008A4F67"/>
    <w:rsid w:val="00A81C26"/>
    <w:rsid w:val="00B25453"/>
    <w:rsid w:val="00B4751D"/>
    <w:rsid w:val="00C35220"/>
    <w:rsid w:val="00C60F04"/>
    <w:rsid w:val="00D22A17"/>
    <w:rsid w:val="00D2783F"/>
    <w:rsid w:val="00D505BE"/>
    <w:rsid w:val="00D76391"/>
    <w:rsid w:val="00E00640"/>
    <w:rsid w:val="00E50671"/>
    <w:rsid w:val="00EC06BD"/>
    <w:rsid w:val="00F675AB"/>
    <w:rsid w:val="00FA0111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8FEC1"/>
  <w15:chartTrackingRefBased/>
  <w15:docId w15:val="{FE411514-76AE-40B3-9C5F-799FABF9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4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4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4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4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4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4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5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453"/>
  </w:style>
  <w:style w:type="paragraph" w:styleId="Stopka">
    <w:name w:val="footer"/>
    <w:basedOn w:val="Normalny"/>
    <w:link w:val="StopkaZnak"/>
    <w:uiPriority w:val="99"/>
    <w:unhideWhenUsed/>
    <w:rsid w:val="00B25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453"/>
  </w:style>
  <w:style w:type="character" w:styleId="Hipercze">
    <w:name w:val="Hyperlink"/>
    <w:basedOn w:val="Domylnaczcionkaakapitu"/>
    <w:uiPriority w:val="99"/>
    <w:unhideWhenUsed/>
    <w:rsid w:val="00D22A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A17"/>
    <w:rPr>
      <w:color w:val="605E5C"/>
      <w:shd w:val="clear" w:color="auto" w:fill="E1DFDD"/>
    </w:rPr>
  </w:style>
  <w:style w:type="paragraph" w:customStyle="1" w:styleId="TreA">
    <w:name w:val="Treść A"/>
    <w:rsid w:val="003C390B"/>
    <w:rPr>
      <w:rFonts w:ascii="Times New Roman" w:eastAsia="Arial Unicode MS" w:hAnsi="Times New Roman" w:cs="Arial Unicode MS"/>
      <w:color w:val="000000"/>
      <w:kern w:val="0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atajski@zptlewiat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ratajski@zptlewiatan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ratajski@zptlewiatan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Migdal</dc:creator>
  <cp:keywords/>
  <dc:description/>
  <cp:lastModifiedBy>Malgorzata Rafal</cp:lastModifiedBy>
  <cp:revision>2</cp:revision>
  <dcterms:created xsi:type="dcterms:W3CDTF">2026-02-03T17:27:00Z</dcterms:created>
  <dcterms:modified xsi:type="dcterms:W3CDTF">2026-02-03T17:27:00Z</dcterms:modified>
</cp:coreProperties>
</file>